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AD7A92">
        <w:trPr>
          <w:trHeight w:val="838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5B59E6">
        <w:trPr>
          <w:trHeight w:val="2410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:rsidR="00B1258C" w:rsidRPr="002E0899" w:rsidRDefault="00B1258C" w:rsidP="00AF289D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и индиректн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корисни</w:t>
            </w:r>
            <w:r w:rsidR="009F36B2" w:rsidRPr="002E0899">
              <w:rPr>
                <w:lang w:val="sr-Cyrl-RS"/>
              </w:rPr>
              <w:t>ци</w:t>
            </w:r>
            <w:r w:rsidRPr="002E0899">
              <w:rPr>
                <w:lang w:val="sr-Cyrl-RS"/>
              </w:rPr>
              <w:t xml:space="preserve"> 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итд.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ED76D4">
        <w:trPr>
          <w:trHeight w:val="815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7F1C53">
        <w:trPr>
          <w:trHeight w:val="836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FA2EE1">
        <w:trPr>
          <w:trHeight w:val="926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5B59E6" w:rsidRPr="008B4ED1" w:rsidTr="00D61AC7">
        <w:trPr>
          <w:trHeight w:val="104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5B59E6" w:rsidRPr="00E70B5B" w:rsidRDefault="005B59E6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9E6" w:rsidRPr="00ED76D4" w:rsidRDefault="005B59E6" w:rsidP="006832E1">
            <w:pPr>
              <w:spacing w:before="120" w:after="120"/>
              <w:jc w:val="both"/>
              <w:rPr>
                <w:lang w:val="sr-Cyrl-RS"/>
              </w:rPr>
            </w:pPr>
            <w:r w:rsidRPr="00ED76D4">
              <w:rPr>
                <w:lang w:val="sr-Cyrl-RS"/>
              </w:rPr>
              <w:t xml:space="preserve">1.1 </w:t>
            </w:r>
            <w:r w:rsidR="00680504" w:rsidRPr="00680504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  <w:bookmarkStart w:id="0" w:name="_GoBack"/>
            <w:bookmarkEnd w:id="0"/>
          </w:p>
        </w:tc>
        <w:tc>
          <w:tcPr>
            <w:tcW w:w="539" w:type="dxa"/>
            <w:shd w:val="clear" w:color="auto" w:fill="auto"/>
            <w:vAlign w:val="center"/>
          </w:tcPr>
          <w:p w:rsidR="005B59E6" w:rsidRPr="00ED76D4" w:rsidRDefault="005B59E6" w:rsidP="00FA2EE1">
            <w:pPr>
              <w:jc w:val="center"/>
              <w:rPr>
                <w:lang w:val="sr-Cyrl-C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="00EA2E5D">
              <w:rPr>
                <w:lang w:val="sr-Cyrl-RS"/>
              </w:rPr>
            </w:r>
            <w:r w:rsidR="00EA2E5D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5D" w:rsidRDefault="00EA2E5D">
      <w:r>
        <w:separator/>
      </w:r>
    </w:p>
  </w:endnote>
  <w:endnote w:type="continuationSeparator" w:id="0">
    <w:p w:rsidR="00EA2E5D" w:rsidRDefault="00E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5D" w:rsidRDefault="00EA2E5D">
      <w:r>
        <w:separator/>
      </w:r>
    </w:p>
  </w:footnote>
  <w:footnote w:type="continuationSeparator" w:id="0">
    <w:p w:rsidR="00EA2E5D" w:rsidRDefault="00EA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06E8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2E0899"/>
    <w:rsid w:val="003660C8"/>
    <w:rsid w:val="003A0B6B"/>
    <w:rsid w:val="004737D1"/>
    <w:rsid w:val="00493CE3"/>
    <w:rsid w:val="004C743A"/>
    <w:rsid w:val="005B59E6"/>
    <w:rsid w:val="005B659F"/>
    <w:rsid w:val="00636BED"/>
    <w:rsid w:val="0064247A"/>
    <w:rsid w:val="00680504"/>
    <w:rsid w:val="006832E1"/>
    <w:rsid w:val="007227D4"/>
    <w:rsid w:val="00736254"/>
    <w:rsid w:val="00763AF6"/>
    <w:rsid w:val="007A6BFC"/>
    <w:rsid w:val="007B1E58"/>
    <w:rsid w:val="007F1C53"/>
    <w:rsid w:val="007F6228"/>
    <w:rsid w:val="008455D8"/>
    <w:rsid w:val="008471E9"/>
    <w:rsid w:val="00870BEB"/>
    <w:rsid w:val="0087464B"/>
    <w:rsid w:val="00885413"/>
    <w:rsid w:val="008B1C1B"/>
    <w:rsid w:val="008D28E8"/>
    <w:rsid w:val="0097385E"/>
    <w:rsid w:val="00975111"/>
    <w:rsid w:val="009F36B2"/>
    <w:rsid w:val="00A55448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2018-10-02T06:12:00Z</dcterms:modified>
</cp:coreProperties>
</file>